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B56D62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B60C1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AB60C1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D6538" w:rsidRPr="008D6538">
        <w:t>Труба соединительная резервная ТСР33,7-01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0C1">
        <w:rPr>
          <w:b/>
        </w:rPr>
        <w:t>04</w:t>
      </w:r>
      <w:r w:rsidR="003660B5" w:rsidRPr="003660B5">
        <w:rPr>
          <w:b/>
        </w:rPr>
        <w:t xml:space="preserve">» </w:t>
      </w:r>
      <w:r w:rsidR="00AB60C1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B60C1">
        <w:rPr>
          <w:b/>
        </w:rPr>
        <w:t>18</w:t>
      </w:r>
      <w:r w:rsidR="003660B5" w:rsidRPr="00763B28">
        <w:rPr>
          <w:b/>
        </w:rPr>
        <w:t xml:space="preserve">» </w:t>
      </w:r>
      <w:r w:rsidR="00AB60C1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B56D62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B60C1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AB60C1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AB60C1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AB60C1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95" w:rsidRDefault="00375E95" w:rsidP="00292F11">
      <w:r>
        <w:separator/>
      </w:r>
    </w:p>
  </w:endnote>
  <w:endnote w:type="continuationSeparator" w:id="0">
    <w:p w:rsidR="00375E95" w:rsidRDefault="00375E9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95" w:rsidRDefault="00375E95" w:rsidP="00292F11">
      <w:r>
        <w:separator/>
      </w:r>
    </w:p>
  </w:footnote>
  <w:footnote w:type="continuationSeparator" w:id="0">
    <w:p w:rsidR="00375E95" w:rsidRDefault="00375E9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0E1B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75E95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6538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0C1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3F47-BF84-4A99-A92E-669AEFEA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474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499</cp:revision>
  <cp:lastPrinted>2020-04-13T10:02:00Z</cp:lastPrinted>
  <dcterms:created xsi:type="dcterms:W3CDTF">2019-07-16T10:01:00Z</dcterms:created>
  <dcterms:modified xsi:type="dcterms:W3CDTF">2020-06-02T05:06:00Z</dcterms:modified>
</cp:coreProperties>
</file>